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78A7" w:rsidRDefault="009E78A7">
      <w:pPr>
        <w:rPr>
          <w:sz w:val="20"/>
          <w:szCs w:val="20"/>
        </w:rPr>
      </w:pPr>
    </w:p>
    <w:p w:rsidR="009E78A7" w:rsidRDefault="00D7667E">
      <w:pPr>
        <w:rPr>
          <w:rFonts w:ascii="CorpoALig" w:eastAsia="CorpoALig" w:hAnsi="CorpoALig" w:cs="CorpoALig"/>
          <w:b/>
          <w:bCs/>
        </w:rPr>
      </w:pPr>
      <w:r>
        <w:rPr>
          <w:rFonts w:ascii="CorpoALig" w:eastAsia="CorpoALig" w:hAnsi="CorpoALig" w:cs="CorpoALig"/>
          <w:b/>
          <w:bCs/>
        </w:rPr>
        <w:t>Antrag auf Zuschuss zu einer mehrtägige</w:t>
      </w:r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4467479</wp:posOffset>
            </wp:positionH>
            <wp:positionV relativeFrom="page">
              <wp:posOffset>683894</wp:posOffset>
            </wp:positionV>
            <wp:extent cx="2078700" cy="368162"/>
            <wp:effectExtent l="0" t="0" r="0" b="0"/>
            <wp:wrapTopAndBottom distT="152400" distB="15240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rcRect r="822"/>
                    <a:stretch>
                      <a:fillRect/>
                    </a:stretch>
                  </pic:blipFill>
                  <pic:spPr>
                    <a:xfrm>
                      <a:off x="0" y="0"/>
                      <a:ext cx="2078700" cy="3681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CorpoALig" w:eastAsia="CorpoALig" w:hAnsi="CorpoALig" w:cs="CorpoALig"/>
          <w:b/>
          <w:bCs/>
        </w:rPr>
        <w:t>n außerunterrichtlichen Veranstaltung</w:t>
      </w:r>
    </w:p>
    <w:p w:rsidR="009E78A7" w:rsidRDefault="009E78A7">
      <w:pPr>
        <w:rPr>
          <w:sz w:val="22"/>
          <w:szCs w:val="22"/>
        </w:rPr>
      </w:pPr>
    </w:p>
    <w:tbl>
      <w:tblPr>
        <w:tblW w:w="921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0"/>
      </w:tblGrid>
      <w:tr w:rsidR="009E78A7">
        <w:trPr>
          <w:trHeight w:val="29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Schule (Kontaktdaten für Rückfragen):</w:t>
            </w:r>
          </w:p>
        </w:tc>
      </w:tr>
      <w:tr w:rsidR="009E78A7">
        <w:trPr>
          <w:trHeight w:val="90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9E78A7"/>
          <w:p w:rsidR="009E78A7" w:rsidRDefault="009E78A7"/>
        </w:tc>
      </w:tr>
      <w:tr w:rsidR="009E78A7">
        <w:trPr>
          <w:trHeight w:val="29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Schülerin/Schüler (Name, Klasse, Adresse, Tel. für Rückfragen)</w:t>
            </w:r>
          </w:p>
        </w:tc>
      </w:tr>
      <w:tr w:rsidR="009E78A7">
        <w:trPr>
          <w:trHeight w:val="120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9E78A7"/>
          <w:p w:rsidR="009E78A7" w:rsidRDefault="009E78A7"/>
          <w:p w:rsidR="009E78A7" w:rsidRDefault="009E78A7"/>
        </w:tc>
      </w:tr>
      <w:tr w:rsidR="009E78A7">
        <w:trPr>
          <w:trHeight w:val="29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Außerunterrichtliche Veranstaltung (Art, Ziel, Zeitpunkt)</w:t>
            </w:r>
          </w:p>
        </w:tc>
      </w:tr>
      <w:tr w:rsidR="009E78A7">
        <w:trPr>
          <w:trHeight w:val="1122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9E78A7"/>
          <w:p w:rsidR="009E78A7" w:rsidRDefault="009E78A7"/>
          <w:p w:rsidR="009E78A7" w:rsidRDefault="009E78A7"/>
        </w:tc>
      </w:tr>
      <w:tr w:rsidR="009E78A7">
        <w:trPr>
          <w:trHeight w:val="29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Vorgeschlagene Kostenaufteilung</w:t>
            </w:r>
          </w:p>
        </w:tc>
      </w:tr>
      <w:tr w:rsidR="009E78A7">
        <w:trPr>
          <w:trHeight w:val="113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>Anfallende Kosten insgesamt:</w:t>
            </w:r>
          </w:p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>Anteil, den die Familie (bzw. die/der Schüler/in) selbst übernehmen kann:</w:t>
            </w:r>
          </w:p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>Anteil, den der Förderverein der Schule übernehmen kann:</w:t>
            </w:r>
          </w:p>
          <w:p w:rsidR="009E78A7" w:rsidRDefault="00D7667E">
            <w:r>
              <w:rPr>
                <w:rFonts w:ascii="CorpoALig" w:eastAsia="CorpoALig" w:hAnsi="CorpoALig" w:cs="CorpoALig"/>
              </w:rPr>
              <w:t>Anteil, der bei der Bürgerstiftung Wiesloch beantragt wird:</w:t>
            </w:r>
          </w:p>
        </w:tc>
      </w:tr>
      <w:tr w:rsidR="009E78A7">
        <w:trPr>
          <w:trHeight w:val="29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Vorgelegter Nachweis der finanziellen Bedürftigkeit *(siehe Rückseite)</w:t>
            </w:r>
          </w:p>
        </w:tc>
      </w:tr>
      <w:tr w:rsidR="009E78A7">
        <w:trPr>
          <w:trHeight w:val="113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9E78A7">
            <w:pPr>
              <w:rPr>
                <w:rFonts w:ascii="CorpoALig" w:eastAsia="CorpoALig" w:hAnsi="CorpoALig" w:cs="CorpoALig"/>
              </w:rPr>
            </w:pPr>
          </w:p>
          <w:p w:rsidR="009E78A7" w:rsidRDefault="009E78A7">
            <w:pPr>
              <w:rPr>
                <w:rFonts w:ascii="CorpoALig" w:eastAsia="CorpoALig" w:hAnsi="CorpoALig" w:cs="CorpoALig"/>
              </w:rPr>
            </w:pPr>
          </w:p>
          <w:p w:rsidR="009E78A7" w:rsidRDefault="009E78A7"/>
        </w:tc>
      </w:tr>
      <w:tr w:rsidR="009E78A7">
        <w:trPr>
          <w:trHeight w:val="303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r>
              <w:rPr>
                <w:rFonts w:ascii="CorpoALig" w:eastAsia="CorpoALig" w:hAnsi="CorpoALig" w:cs="CorpoALig"/>
              </w:rPr>
              <w:t>Konto (Empfänger, IBAN), auf das der Zuschuss überwiesen werden soll:</w:t>
            </w:r>
            <w:r>
              <w:t xml:space="preserve"> </w:t>
            </w:r>
          </w:p>
        </w:tc>
      </w:tr>
      <w:tr w:rsidR="009E78A7">
        <w:trPr>
          <w:trHeight w:val="90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9E78A7"/>
          <w:p w:rsidR="009E78A7" w:rsidRDefault="009E78A7"/>
        </w:tc>
      </w:tr>
      <w:tr w:rsidR="009E78A7">
        <w:trPr>
          <w:trHeight w:val="2530"/>
        </w:trPr>
        <w:tc>
          <w:tcPr>
            <w:tcW w:w="9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>Ich bestätige die Angaben und versichere, dass die Erziehungsberechtigten keine anderen Zuschüsse oder Zuwendungen erhalten können.</w:t>
            </w:r>
          </w:p>
          <w:p w:rsidR="009E78A7" w:rsidRDefault="009E78A7">
            <w:pPr>
              <w:rPr>
                <w:rFonts w:ascii="CorpoALig" w:eastAsia="CorpoALig" w:hAnsi="CorpoALig" w:cs="CorpoALig"/>
              </w:rPr>
            </w:pPr>
          </w:p>
          <w:p w:rsidR="009E78A7" w:rsidRDefault="009E78A7">
            <w:pPr>
              <w:rPr>
                <w:rFonts w:ascii="CorpoALig" w:eastAsia="CorpoALig" w:hAnsi="CorpoALig" w:cs="CorpoALig"/>
              </w:rPr>
            </w:pPr>
          </w:p>
          <w:p w:rsidR="009E78A7" w:rsidRDefault="009E78A7">
            <w:pPr>
              <w:rPr>
                <w:rFonts w:ascii="CorpoALig" w:eastAsia="CorpoALig" w:hAnsi="CorpoALig" w:cs="CorpoALig"/>
              </w:rPr>
            </w:pPr>
          </w:p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>Wiesloch, ....................................                        .......................................................</w:t>
            </w:r>
          </w:p>
          <w:p w:rsidR="009E78A7" w:rsidRDefault="00D7667E">
            <w:pPr>
              <w:rPr>
                <w:rFonts w:ascii="CorpoALig" w:eastAsia="CorpoALig" w:hAnsi="CorpoALig" w:cs="CorpoALig"/>
              </w:rPr>
            </w:pP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</w:r>
            <w:r>
              <w:rPr>
                <w:rFonts w:ascii="CorpoALig" w:eastAsia="CorpoALig" w:hAnsi="CorpoALig" w:cs="CorpoALig"/>
              </w:rPr>
              <w:tab/>
              <w:t>(Schulleitung)</w:t>
            </w:r>
          </w:p>
          <w:p w:rsidR="009E78A7" w:rsidRDefault="009E78A7"/>
        </w:tc>
      </w:tr>
    </w:tbl>
    <w:p w:rsidR="009E78A7" w:rsidRDefault="009E78A7">
      <w:pPr>
        <w:sectPr w:rsidR="009E78A7">
          <w:headerReference w:type="default" r:id="rId8"/>
          <w:footerReference w:type="default" r:id="rId9"/>
          <w:pgSz w:w="11900" w:h="16840"/>
          <w:pgMar w:top="1077" w:right="1418" w:bottom="964" w:left="1418" w:header="709" w:footer="709" w:gutter="0"/>
          <w:cols w:space="720"/>
        </w:sectPr>
      </w:pPr>
    </w:p>
    <w:p w:rsidR="009E78A7" w:rsidRDefault="009E78A7"/>
    <w:p w:rsidR="009E78A7" w:rsidRDefault="00D7667E">
      <w:pPr>
        <w:rPr>
          <w:rFonts w:ascii="CorpoALig" w:eastAsia="CorpoALig" w:hAnsi="CorpoALig" w:cs="CorpoALig"/>
        </w:rPr>
      </w:pPr>
      <w:r>
        <w:rPr>
          <w:rFonts w:eastAsia="Arial Unicode MS" w:cs="Arial Unicode MS"/>
        </w:rPr>
        <w:t>*</w:t>
      </w:r>
      <w:r>
        <w:rPr>
          <w:rFonts w:ascii="CorpoALig" w:eastAsia="CorpoALig" w:hAnsi="CorpoALig" w:cs="CorpoALig"/>
        </w:rPr>
        <w:t xml:space="preserve">aufgrund der Bestimmungen der Abgabenverordnung, § 53, darf die Bürgerstiftung Wiesloch nur Personen finanziell unterstützen, bei denen nachweislich eine wirtschaftliche Bedürftigkeit vorliegt. 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Wir müssen deshalb darum bitten, diesem Antrag einen Nachweis beizufügen.</w:t>
      </w: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Dies kann z. B. geschehen durch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numPr>
          <w:ilvl w:val="0"/>
          <w:numId w:val="2"/>
        </w:numPr>
      </w:pPr>
      <w:r>
        <w:rPr>
          <w:rFonts w:ascii="CorpoALig" w:eastAsia="CorpoALig" w:hAnsi="CorpoALig" w:cs="CorpoALig"/>
        </w:rPr>
        <w:t>Kopie eines gültigen Tafelausweises</w:t>
      </w:r>
    </w:p>
    <w:p w:rsidR="009E78A7" w:rsidRDefault="00D7667E">
      <w:pPr>
        <w:numPr>
          <w:ilvl w:val="0"/>
          <w:numId w:val="2"/>
        </w:numPr>
      </w:pPr>
      <w:r>
        <w:rPr>
          <w:rFonts w:ascii="CorpoALig" w:eastAsia="CorpoALig" w:hAnsi="CorpoALig" w:cs="CorpoALig"/>
        </w:rPr>
        <w:t>Kopie eines gültigen Leistungsbescheides des Sozialleistungsträgers</w:t>
      </w:r>
    </w:p>
    <w:p w:rsidR="009E78A7" w:rsidRDefault="00D7667E">
      <w:pPr>
        <w:numPr>
          <w:ilvl w:val="0"/>
          <w:numId w:val="2"/>
        </w:numPr>
      </w:pPr>
      <w:r>
        <w:rPr>
          <w:rFonts w:ascii="CorpoALig" w:eastAsia="CorpoALig" w:hAnsi="CorpoALig" w:cs="CorpoALig"/>
        </w:rPr>
        <w:t>Bestätigung eines Sozialleistungsträgers</w:t>
      </w:r>
    </w:p>
    <w:p w:rsidR="009E78A7" w:rsidRDefault="00D7667E">
      <w:pPr>
        <w:numPr>
          <w:ilvl w:val="0"/>
          <w:numId w:val="2"/>
        </w:numPr>
      </w:pPr>
      <w:r>
        <w:rPr>
          <w:rFonts w:ascii="CorpoALig" w:eastAsia="CorpoALig" w:hAnsi="CorpoALig" w:cs="CorpoALig"/>
        </w:rPr>
        <w:t>Einkommensnachweise der Erziehungsberechtigten letzten drei Monate einschließlich Kindergeld.</w:t>
      </w:r>
    </w:p>
    <w:p w:rsidR="009E78A7" w:rsidRDefault="00D7667E">
      <w:pPr>
        <w:numPr>
          <w:ilvl w:val="0"/>
          <w:numId w:val="2"/>
        </w:numPr>
      </w:pPr>
      <w:r>
        <w:rPr>
          <w:rFonts w:ascii="CorpoALig" w:eastAsia="CorpoALig" w:hAnsi="CorpoALig" w:cs="CorpoALig"/>
        </w:rPr>
        <w:t>Vorliegen besonderer Gründe, die zu einer Notlage geführt haben; diese bitte erläutern, soweit sie nicht durch Beleg nachweisbar sind.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Wir bitten um Vorlage geeigneter Unterlagen mit dem Antrag</w:t>
      </w: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 xml:space="preserve">Vertrauliche Behandlung sichern wir zu. 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rPr>
          <w:rFonts w:ascii="CorpoALig" w:eastAsia="CorpoALig" w:hAnsi="CorpoALig" w:cs="CorpoALig"/>
          <w:u w:val="single"/>
        </w:rPr>
      </w:pPr>
      <w:r>
        <w:rPr>
          <w:rFonts w:ascii="CorpoALig" w:eastAsia="CorpoALig" w:hAnsi="CorpoALig" w:cs="CorpoALig"/>
          <w:u w:val="single"/>
        </w:rPr>
        <w:t>Bitte richten Sie den Antrag an: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Bürgerstiftung Wiesloch</w:t>
      </w: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Am Danielsbrunnen 24</w:t>
      </w: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69168 Wiesloch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D7667E">
      <w:pPr>
        <w:rPr>
          <w:rFonts w:ascii="CorpoALig" w:eastAsia="CorpoALig" w:hAnsi="CorpoALig" w:cs="CorpoALig"/>
        </w:rPr>
      </w:pPr>
      <w:r>
        <w:rPr>
          <w:rFonts w:ascii="CorpoALig" w:eastAsia="CorpoALig" w:hAnsi="CorpoALig" w:cs="CorpoALig"/>
        </w:rPr>
        <w:t>Für Rückfragen und zum Einreichen von Unterlagen per mail stehen Ihnen auch zur Verfügung: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335955">
      <w:pPr>
        <w:rPr>
          <w:rFonts w:ascii="CorpoALig" w:eastAsia="CorpoALig" w:hAnsi="CorpoALig" w:cs="CorpoALig"/>
        </w:rPr>
      </w:pPr>
      <w:hyperlink r:id="rId10" w:history="1">
        <w:r w:rsidR="00D7667E">
          <w:rPr>
            <w:rStyle w:val="Hyperlink0"/>
            <w:rFonts w:ascii="CorpoALig" w:eastAsia="CorpoALig" w:hAnsi="CorpoALig" w:cs="CorpoALig"/>
          </w:rPr>
          <w:t>brigitta.martens-aly@buergerstiftung-wiesloch.de</w:t>
        </w:r>
      </w:hyperlink>
      <w:r w:rsidR="00D7667E">
        <w:rPr>
          <w:rFonts w:ascii="CorpoALig" w:eastAsia="CorpoALig" w:hAnsi="CorpoALig" w:cs="CorpoALig"/>
        </w:rPr>
        <w:t>, Tel. 06222-73585 und</w:t>
      </w:r>
    </w:p>
    <w:p w:rsidR="009E78A7" w:rsidRDefault="009E78A7">
      <w:pPr>
        <w:rPr>
          <w:rFonts w:ascii="CorpoALig" w:eastAsia="CorpoALig" w:hAnsi="CorpoALig" w:cs="CorpoALig"/>
          <w:color w:val="0432FF"/>
        </w:rPr>
      </w:pPr>
    </w:p>
    <w:p w:rsidR="009E78A7" w:rsidRDefault="00335955">
      <w:pPr>
        <w:rPr>
          <w:rFonts w:ascii="CorpoALig" w:eastAsia="CorpoALig" w:hAnsi="CorpoALig" w:cs="CorpoALig"/>
        </w:rPr>
      </w:pPr>
      <w:hyperlink r:id="rId11" w:history="1">
        <w:r w:rsidR="00D7667E">
          <w:rPr>
            <w:rStyle w:val="Hyperlink1"/>
            <w:rFonts w:ascii="CorpoALig" w:eastAsia="CorpoALig" w:hAnsi="CorpoALig" w:cs="CorpoALig"/>
          </w:rPr>
          <w:t>edeltraut.schuckert@buergerstiftung-wiesloch.de</w:t>
        </w:r>
      </w:hyperlink>
      <w:bookmarkStart w:id="0" w:name="_GoBack"/>
      <w:bookmarkEnd w:id="0"/>
      <w:r w:rsidR="00D7667E">
        <w:rPr>
          <w:rFonts w:ascii="CorpoALig" w:eastAsia="CorpoALig" w:hAnsi="CorpoALig" w:cs="CorpoALig"/>
        </w:rPr>
        <w:t>, Tel. 0162 3158060</w:t>
      </w: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rPr>
          <w:rFonts w:ascii="CorpoALig" w:eastAsia="CorpoALig" w:hAnsi="CorpoALig" w:cs="CorpoALig"/>
        </w:rPr>
      </w:pPr>
    </w:p>
    <w:p w:rsidR="009E78A7" w:rsidRDefault="009E78A7">
      <w:pPr>
        <w:widowControl w:val="0"/>
      </w:pPr>
    </w:p>
    <w:sectPr w:rsidR="009E78A7">
      <w:headerReference w:type="default" r:id="rId12"/>
      <w:pgSz w:w="11900" w:h="16840"/>
      <w:pgMar w:top="1077" w:right="1418" w:bottom="96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955" w:rsidRDefault="00335955">
      <w:r>
        <w:separator/>
      </w:r>
    </w:p>
  </w:endnote>
  <w:endnote w:type="continuationSeparator" w:id="0">
    <w:p w:rsidR="00335955" w:rsidRDefault="003359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altName w:val="Arial"/>
    <w:panose1 w:val="020B0604020202020204"/>
    <w:charset w:val="00"/>
    <w:family w:val="roman"/>
    <w:pitch w:val="default"/>
  </w:font>
  <w:font w:name="Arial Unicode MS"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orpoALig">
    <w:altName w:val="Cambria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A7" w:rsidRDefault="00D7667E">
    <w:pPr>
      <w:pStyle w:val="Kopf-undFuzeilen"/>
    </w:pP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9F0CBF">
      <w:rPr>
        <w:noProof/>
      </w:rPr>
      <w:t>1</w:t>
    </w:r>
    <w:r>
      <w:fldChar w:fldCharType="end"/>
    </w:r>
    <w:r>
      <w:t>/2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955" w:rsidRDefault="00335955">
      <w:r>
        <w:separator/>
      </w:r>
    </w:p>
  </w:footnote>
  <w:footnote w:type="continuationSeparator" w:id="0">
    <w:p w:rsidR="00335955" w:rsidRDefault="003359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A7" w:rsidRDefault="009E78A7">
    <w:pPr>
      <w:pStyle w:val="Kopf-undFuzeilen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78A7" w:rsidRDefault="009E78A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49347C"/>
    <w:multiLevelType w:val="hybridMultilevel"/>
    <w:tmpl w:val="93BAD8BA"/>
    <w:styleLink w:val="ImportierterStil1"/>
    <w:lvl w:ilvl="0" w:tplc="D5F81DEA">
      <w:start w:val="1"/>
      <w:numFmt w:val="bullet"/>
      <w:lvlText w:val="-"/>
      <w:lvlJc w:val="left"/>
      <w:pPr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67009BA">
      <w:start w:val="1"/>
      <w:numFmt w:val="bullet"/>
      <w:lvlText w:val="o"/>
      <w:lvlJc w:val="left"/>
      <w:pPr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D74FF0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78C288A">
      <w:start w:val="1"/>
      <w:numFmt w:val="bullet"/>
      <w:lvlText w:val="•"/>
      <w:lvlJc w:val="left"/>
      <w:pPr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CFCDE2C">
      <w:start w:val="1"/>
      <w:numFmt w:val="bullet"/>
      <w:lvlText w:val="o"/>
      <w:lvlJc w:val="left"/>
      <w:pPr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79496E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768F8C">
      <w:start w:val="1"/>
      <w:numFmt w:val="bullet"/>
      <w:lvlText w:val="•"/>
      <w:lvlJc w:val="left"/>
      <w:pPr>
        <w:ind w:left="46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C94A89A">
      <w:start w:val="1"/>
      <w:numFmt w:val="bullet"/>
      <w:lvlText w:val="o"/>
      <w:lvlJc w:val="left"/>
      <w:pPr>
        <w:ind w:left="54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E729576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3C3B6C7D"/>
    <w:multiLevelType w:val="hybridMultilevel"/>
    <w:tmpl w:val="93BAD8BA"/>
    <w:numStyleLink w:val="ImportierterStil1"/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78A7"/>
    <w:rsid w:val="00335955"/>
    <w:rsid w:val="009E78A7"/>
    <w:rsid w:val="009F0CBF"/>
    <w:rsid w:val="00A1107C"/>
    <w:rsid w:val="00D7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680FD8"/>
  <w15:docId w15:val="{811A5992-9B9D-44FA-AF1F-05C4AEC63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Pr>
      <w:rFonts w:eastAsia="Times New Roman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numbering" w:customStyle="1" w:styleId="ImportierterStil1">
    <w:name w:val="Importierter Stil: 1"/>
    <w:pPr>
      <w:numPr>
        <w:numId w:val="1"/>
      </w:numPr>
    </w:p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character" w:customStyle="1" w:styleId="Hyperlink1">
    <w:name w:val="Hyperlink.1"/>
    <w:basedOn w:val="Hyperlink0"/>
    <w:rPr>
      <w:color w:val="0432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edeltraut.schuckert@buergerstiftung-wiesloch.de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brigitta.martens-aly@buergerstiftung-weisloch.de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301</Words>
  <Characters>1903</Characters>
  <Application>Microsoft Office Word</Application>
  <DocSecurity>0</DocSecurity>
  <Lines>15</Lines>
  <Paragraphs>4</Paragraphs>
  <ScaleCrop>false</ScaleCrop>
  <Company/>
  <LinksUpToDate>false</LinksUpToDate>
  <CharactersWithSpaces>2200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Gradl, Johann</cp:lastModifiedBy>
  <cp:revision>3</cp:revision>
  <dcterms:created xsi:type="dcterms:W3CDTF">2018-07-22T18:50:00Z</dcterms:created>
  <dcterms:modified xsi:type="dcterms:W3CDTF">2018-07-29T11:52:00Z</dcterms:modified>
</cp:coreProperties>
</file>