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51" w:rsidRDefault="00487414">
      <w:pPr>
        <w:pStyle w:val="Text"/>
      </w:pPr>
      <w:bookmarkStart w:id="0" w:name="_GoBack"/>
      <w:bookmarkEnd w:id="0"/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b/>
          <w:bCs/>
          <w:sz w:val="24"/>
          <w:szCs w:val="24"/>
          <w:u w:color="000000"/>
        </w:rPr>
      </w:pPr>
      <w:r>
        <w:rPr>
          <w:rFonts w:ascii="CorpoALig" w:eastAsia="CorpoALig" w:hAnsi="CorpoALig" w:cs="CorpoALig"/>
          <w:b/>
          <w:bCs/>
          <w:sz w:val="24"/>
          <w:szCs w:val="24"/>
          <w:u w:color="000000"/>
        </w:rPr>
        <w:t xml:space="preserve">Antrag auf ein Ministipendium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4341094</wp:posOffset>
            </wp:positionH>
            <wp:positionV relativeFrom="page">
              <wp:posOffset>465206</wp:posOffset>
            </wp:positionV>
            <wp:extent cx="2315455" cy="41009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822"/>
                    <a:stretch>
                      <a:fillRect/>
                    </a:stretch>
                  </pic:blipFill>
                  <pic:spPr>
                    <a:xfrm>
                      <a:off x="0" y="0"/>
                      <a:ext cx="2315455" cy="410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poALig" w:eastAsia="CorpoALig" w:hAnsi="CorpoALig" w:cs="CorpoALig"/>
          <w:b/>
          <w:bCs/>
          <w:sz w:val="24"/>
          <w:szCs w:val="24"/>
          <w:u w:color="000000"/>
        </w:rPr>
        <w:t>f</w:t>
      </w:r>
      <w:r>
        <w:rPr>
          <w:rFonts w:ascii="CorpoALig" w:eastAsia="CorpoALig" w:hAnsi="CorpoALig" w:cs="CorpoALig"/>
          <w:b/>
          <w:bCs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b/>
          <w:bCs/>
          <w:sz w:val="24"/>
          <w:szCs w:val="24"/>
          <w:u w:color="000000"/>
        </w:rPr>
        <w:t>r ein erweitertes Bildungs- und Betreuungsangebot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b/>
          <w:bCs/>
          <w:sz w:val="24"/>
          <w:szCs w:val="24"/>
          <w:u w:color="000000"/>
        </w:rPr>
      </w:pP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A93051" w:rsidRPr="005B51F4">
        <w:trPr>
          <w:trHeight w:val="2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Schule (mit Kontaktdaten f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r R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ckfragen):</w:t>
            </w:r>
          </w:p>
        </w:tc>
      </w:tr>
      <w:tr w:rsidR="00A93051" w:rsidRPr="005B51F4">
        <w:trPr>
          <w:trHeight w:val="90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 w:rsidRPr="005B51F4">
        <w:trPr>
          <w:trHeight w:val="30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Sch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lerin/Sch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ler (Name, Klasse, Adresse, Tel. f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r R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ckfragen)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A93051" w:rsidRPr="005B51F4">
        <w:trPr>
          <w:trHeight w:val="90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 w:rsidRPr="005B51F4">
        <w:trPr>
          <w:trHeight w:val="2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Bildungs- und Betreuungsangebot (Art, Ziel, Zeitraum)</w:t>
            </w:r>
          </w:p>
        </w:tc>
      </w:tr>
      <w:tr w:rsidR="00A93051" w:rsidRPr="005B51F4">
        <w:trPr>
          <w:trHeight w:val="112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 w:rsidRPr="005B51F4">
        <w:trPr>
          <w:trHeight w:val="2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Einsch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ä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tzung der Leistungsbereitschaft bzw. F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ö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rderw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rdigkeit</w:t>
            </w:r>
          </w:p>
        </w:tc>
      </w:tr>
      <w:tr w:rsidR="00A93051">
        <w:trPr>
          <w:trHeight w:val="116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CorpoALig" w:eastAsia="CorpoALig" w:hAnsi="CorpoALig" w:cs="CorpoALig"/>
                <w:u w:color="000000"/>
              </w:rPr>
              <w:t>ggf. auf gesondertem Blatt</w:t>
            </w: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>
        <w:trPr>
          <w:trHeight w:val="2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Vorgeschlagene Kostenaufteilung</w:t>
            </w:r>
          </w:p>
        </w:tc>
      </w:tr>
      <w:tr w:rsidR="00A93051" w:rsidRPr="005B51F4">
        <w:trPr>
          <w:trHeight w:val="113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Anfallende Kosten gesamt:</w:t>
            </w:r>
          </w:p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Anteil, den die Familie (bzw. die/der Schü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ler/in) selbst übernehmen kann:</w:t>
            </w:r>
          </w:p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Anteil, den der Förderverein der Schule übernehmen kann:</w:t>
            </w:r>
          </w:p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Anteil, der bei der Bürgerstiftung Wiesloch beantragt wird:</w:t>
            </w:r>
          </w:p>
        </w:tc>
      </w:tr>
      <w:tr w:rsidR="00A93051" w:rsidRPr="005B51F4">
        <w:trPr>
          <w:trHeight w:val="2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Vorgelegter Nachweis der finanziellen Bedürftigkeit *(siehe Rückseite)</w:t>
            </w:r>
          </w:p>
        </w:tc>
      </w:tr>
      <w:tr w:rsidR="00A93051" w:rsidRPr="005B51F4">
        <w:trPr>
          <w:trHeight w:val="85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 w:rsidRPr="005B51F4">
        <w:trPr>
          <w:trHeight w:val="30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Konto (Empf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ä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nger, IBAN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 xml:space="preserve">), auf das der Zuschuss 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ü</w:t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berwiesen werden soll: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A93051" w:rsidRPr="005B51F4">
        <w:trPr>
          <w:trHeight w:val="85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A93051">
        <w:trPr>
          <w:trHeight w:val="16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Ich bestätige die Angaben und versichere, dass die Erziehungsberechtigten keine anderen Zuschüsse oder Zuwendungen erhalten können.</w:t>
            </w: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</w:p>
          <w:p w:rsidR="00A93051" w:rsidRDefault="00A9305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</w:p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rpoALig" w:eastAsia="CorpoALig" w:hAnsi="CorpoALig" w:cs="CorpoALig"/>
                <w:sz w:val="24"/>
                <w:szCs w:val="24"/>
                <w:u w:color="000000"/>
              </w:rPr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>Wiesloch, .................................                          ……...............................................</w:t>
            </w:r>
          </w:p>
          <w:p w:rsidR="00A93051" w:rsidRDefault="00487414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</w:r>
            <w:r>
              <w:rPr>
                <w:rFonts w:ascii="CorpoALig" w:eastAsia="CorpoALig" w:hAnsi="CorpoALig" w:cs="CorpoALig"/>
                <w:sz w:val="24"/>
                <w:szCs w:val="24"/>
                <w:u w:color="000000"/>
              </w:rPr>
              <w:tab/>
              <w:t>(Schulleitung)</w:t>
            </w:r>
          </w:p>
        </w:tc>
      </w:tr>
    </w:tbl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b/>
          <w:bCs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b/>
          <w:bCs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*</w:t>
      </w:r>
      <w:r>
        <w:rPr>
          <w:rFonts w:ascii="CorpoALig" w:eastAsia="CorpoALig" w:hAnsi="CorpoALig" w:cs="CorpoALig"/>
          <w:sz w:val="24"/>
          <w:szCs w:val="24"/>
          <w:u w:color="000000"/>
        </w:rPr>
        <w:t xml:space="preserve">aufgrund der Bestimmungen der Abgabenverordnung, </w:t>
      </w:r>
      <w:r>
        <w:rPr>
          <w:rFonts w:ascii="CorpoALig" w:eastAsia="CorpoALig" w:hAnsi="CorpoALig" w:cs="CorpoALig"/>
          <w:sz w:val="24"/>
          <w:szCs w:val="24"/>
          <w:u w:color="000000"/>
        </w:rPr>
        <w:t xml:space="preserve">§ </w:t>
      </w:r>
      <w:r>
        <w:rPr>
          <w:rFonts w:ascii="CorpoALig" w:eastAsia="CorpoALig" w:hAnsi="CorpoALig" w:cs="CorpoALig"/>
          <w:sz w:val="24"/>
          <w:szCs w:val="24"/>
          <w:u w:color="000000"/>
        </w:rPr>
        <w:t>53, darf die B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 xml:space="preserve">rgerstiftung Wiesloch nur Personen </w:t>
      </w:r>
      <w:r>
        <w:rPr>
          <w:rFonts w:ascii="CorpoALig" w:eastAsia="CorpoALig" w:hAnsi="CorpoALig" w:cs="CorpoALig"/>
          <w:sz w:val="24"/>
          <w:szCs w:val="24"/>
          <w:u w:color="000000"/>
        </w:rPr>
        <w:t>finanziell unterst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tzen, bei denen nachweislich eine wirtschaftliche Bed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 xml:space="preserve">rftigkeit vorliegt. 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Wir m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ssen deshalb darum bitten, diesem Antrag einen Nachweis beizuf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gen.</w:t>
      </w: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Dies kann z. B. geschehen durch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Kopie eines g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ltigen Tafelausweises</w:t>
      </w:r>
    </w:p>
    <w:p w:rsidR="00A93051" w:rsidRDefault="00487414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Kopie eines g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ltig</w:t>
      </w:r>
      <w:r>
        <w:rPr>
          <w:rFonts w:ascii="CorpoALig" w:eastAsia="CorpoALig" w:hAnsi="CorpoALig" w:cs="CorpoALig"/>
          <w:sz w:val="24"/>
          <w:szCs w:val="24"/>
          <w:u w:color="000000"/>
        </w:rPr>
        <w:t>en Leistungsbescheides des Sozialleistungstr</w:t>
      </w:r>
      <w:r>
        <w:rPr>
          <w:rFonts w:ascii="CorpoALig" w:eastAsia="CorpoALig" w:hAnsi="CorpoALig" w:cs="CorpoALig"/>
          <w:sz w:val="24"/>
          <w:szCs w:val="24"/>
          <w:u w:color="000000"/>
        </w:rPr>
        <w:t>ä</w:t>
      </w:r>
      <w:r>
        <w:rPr>
          <w:rFonts w:ascii="CorpoALig" w:eastAsia="CorpoALig" w:hAnsi="CorpoALig" w:cs="CorpoALig"/>
          <w:sz w:val="24"/>
          <w:szCs w:val="24"/>
          <w:u w:color="000000"/>
        </w:rPr>
        <w:t>gers</w:t>
      </w:r>
    </w:p>
    <w:p w:rsidR="00A93051" w:rsidRDefault="00487414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Best</w:t>
      </w:r>
      <w:r>
        <w:rPr>
          <w:rFonts w:ascii="CorpoALig" w:eastAsia="CorpoALig" w:hAnsi="CorpoALig" w:cs="CorpoALig"/>
          <w:sz w:val="24"/>
          <w:szCs w:val="24"/>
          <w:u w:color="000000"/>
        </w:rPr>
        <w:t>ä</w:t>
      </w:r>
      <w:r>
        <w:rPr>
          <w:rFonts w:ascii="CorpoALig" w:eastAsia="CorpoALig" w:hAnsi="CorpoALig" w:cs="CorpoALig"/>
          <w:sz w:val="24"/>
          <w:szCs w:val="24"/>
          <w:u w:color="000000"/>
        </w:rPr>
        <w:t>tigung eines Sozialleistungstr</w:t>
      </w:r>
      <w:r>
        <w:rPr>
          <w:rFonts w:ascii="CorpoALig" w:eastAsia="CorpoALig" w:hAnsi="CorpoALig" w:cs="CorpoALig"/>
          <w:sz w:val="24"/>
          <w:szCs w:val="24"/>
          <w:u w:color="000000"/>
        </w:rPr>
        <w:t>ä</w:t>
      </w:r>
      <w:r>
        <w:rPr>
          <w:rFonts w:ascii="CorpoALig" w:eastAsia="CorpoALig" w:hAnsi="CorpoALig" w:cs="CorpoALig"/>
          <w:sz w:val="24"/>
          <w:szCs w:val="24"/>
          <w:u w:color="000000"/>
        </w:rPr>
        <w:t>gers</w:t>
      </w:r>
    </w:p>
    <w:p w:rsidR="00A93051" w:rsidRDefault="00487414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Einkommensnachweise der Erziehungsberechtigten letzten drei Monate einschlie</w:t>
      </w:r>
      <w:r>
        <w:rPr>
          <w:rFonts w:ascii="CorpoALig" w:eastAsia="CorpoALig" w:hAnsi="CorpoALig" w:cs="CorpoALig"/>
          <w:sz w:val="24"/>
          <w:szCs w:val="24"/>
          <w:u w:color="000000"/>
        </w:rPr>
        <w:t>ß</w:t>
      </w:r>
      <w:r>
        <w:rPr>
          <w:rFonts w:ascii="CorpoALig" w:eastAsia="CorpoALig" w:hAnsi="CorpoALig" w:cs="CorpoALig"/>
          <w:sz w:val="24"/>
          <w:szCs w:val="24"/>
          <w:u w:color="000000"/>
        </w:rPr>
        <w:t>lich Kindergeld.</w:t>
      </w:r>
    </w:p>
    <w:p w:rsidR="00A93051" w:rsidRDefault="00487414">
      <w:pPr>
        <w:pStyle w:val="Standard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Vorliegen besonderer Gr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nde, die zu einer Notlage gef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 xml:space="preserve">hrt haben; diese </w:t>
      </w:r>
      <w:r>
        <w:rPr>
          <w:rFonts w:ascii="CorpoALig" w:eastAsia="CorpoALig" w:hAnsi="CorpoALig" w:cs="CorpoALig"/>
          <w:sz w:val="24"/>
          <w:szCs w:val="24"/>
          <w:u w:color="000000"/>
        </w:rPr>
        <w:t>bitte erl</w:t>
      </w:r>
      <w:r>
        <w:rPr>
          <w:rFonts w:ascii="CorpoALig" w:eastAsia="CorpoALig" w:hAnsi="CorpoALig" w:cs="CorpoALig"/>
          <w:sz w:val="24"/>
          <w:szCs w:val="24"/>
          <w:u w:color="000000"/>
        </w:rPr>
        <w:t>ä</w:t>
      </w:r>
      <w:r>
        <w:rPr>
          <w:rFonts w:ascii="CorpoALig" w:eastAsia="CorpoALig" w:hAnsi="CorpoALig" w:cs="CorpoALig"/>
          <w:sz w:val="24"/>
          <w:szCs w:val="24"/>
          <w:u w:color="000000"/>
        </w:rPr>
        <w:t>utern, soweit sie nicht durch Beleg nachweisbar sind.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Wir bitten um Vorlage geeigneter Unterlagen mit dem Antrag</w:t>
      </w: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 xml:space="preserve">Vertrauliche Behandlung sichern wir zu. 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val="single" w:color="000000"/>
        </w:rPr>
      </w:pPr>
      <w:r>
        <w:rPr>
          <w:rFonts w:ascii="CorpoALig" w:eastAsia="CorpoALig" w:hAnsi="CorpoALig" w:cs="CorpoALig"/>
          <w:sz w:val="24"/>
          <w:szCs w:val="24"/>
          <w:u w:val="single" w:color="000000"/>
        </w:rPr>
        <w:t>Bitte richten Sie den Antrag an: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B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rgerstiftung Wiesloch</w:t>
      </w: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 xml:space="preserve">Am </w:t>
      </w:r>
      <w:proofErr w:type="spellStart"/>
      <w:r>
        <w:rPr>
          <w:rFonts w:ascii="CorpoALig" w:eastAsia="CorpoALig" w:hAnsi="CorpoALig" w:cs="CorpoALig"/>
          <w:sz w:val="24"/>
          <w:szCs w:val="24"/>
          <w:u w:color="000000"/>
        </w:rPr>
        <w:t>Danielsbrunnen</w:t>
      </w:r>
      <w:proofErr w:type="spellEnd"/>
      <w:r>
        <w:rPr>
          <w:rFonts w:ascii="CorpoALig" w:eastAsia="CorpoALig" w:hAnsi="CorpoALig" w:cs="CorpoALig"/>
          <w:sz w:val="24"/>
          <w:szCs w:val="24"/>
          <w:u w:color="000000"/>
        </w:rPr>
        <w:t xml:space="preserve"> 24</w:t>
      </w: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 xml:space="preserve">69168 </w:t>
      </w:r>
      <w:r>
        <w:rPr>
          <w:rFonts w:ascii="CorpoALig" w:eastAsia="CorpoALig" w:hAnsi="CorpoALig" w:cs="CorpoALig"/>
          <w:sz w:val="24"/>
          <w:szCs w:val="24"/>
          <w:u w:color="000000"/>
        </w:rPr>
        <w:t>Wiesloch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r>
        <w:rPr>
          <w:rFonts w:ascii="CorpoALig" w:eastAsia="CorpoALig" w:hAnsi="CorpoALig" w:cs="CorpoALig"/>
          <w:sz w:val="24"/>
          <w:szCs w:val="24"/>
          <w:u w:color="000000"/>
        </w:rPr>
        <w:t>F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r R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ckfragen und zum Einreichen von Unterlagen per mail stehen Ihnen auch zur Verf</w:t>
      </w:r>
      <w:r>
        <w:rPr>
          <w:rFonts w:ascii="CorpoALig" w:eastAsia="CorpoALig" w:hAnsi="CorpoALig" w:cs="CorpoALig"/>
          <w:sz w:val="24"/>
          <w:szCs w:val="24"/>
          <w:u w:color="000000"/>
        </w:rPr>
        <w:t>ü</w:t>
      </w:r>
      <w:r>
        <w:rPr>
          <w:rFonts w:ascii="CorpoALig" w:eastAsia="CorpoALig" w:hAnsi="CorpoALig" w:cs="CorpoALig"/>
          <w:sz w:val="24"/>
          <w:szCs w:val="24"/>
          <w:u w:color="000000"/>
        </w:rPr>
        <w:t>gung: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hyperlink r:id="rId8" w:history="1">
        <w:r>
          <w:rPr>
            <w:rStyle w:val="Hyperlink0"/>
            <w:rFonts w:ascii="CorpoALig" w:eastAsia="CorpoALig" w:hAnsi="CorpoALig" w:cs="CorpoALig"/>
            <w:sz w:val="24"/>
            <w:szCs w:val="24"/>
          </w:rPr>
          <w:t>brigitta.martens-aly@buergerstiftung-wiesloch.de</w:t>
        </w:r>
      </w:hyperlink>
      <w:r>
        <w:rPr>
          <w:rFonts w:ascii="CorpoALig" w:eastAsia="CorpoALig" w:hAnsi="CorpoALig" w:cs="CorpoALig"/>
          <w:sz w:val="24"/>
          <w:szCs w:val="24"/>
          <w:u w:color="000000"/>
        </w:rPr>
        <w:t>, Tel. 06222-73585 und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color w:val="0432FF"/>
          <w:sz w:val="24"/>
          <w:szCs w:val="24"/>
          <w:u w:color="000000"/>
        </w:rPr>
      </w:pPr>
    </w:p>
    <w:p w:rsidR="00A93051" w:rsidRDefault="0048741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  <w:hyperlink r:id="rId9" w:history="1">
        <w:r>
          <w:rPr>
            <w:rStyle w:val="Hyperlink1"/>
            <w:rFonts w:ascii="CorpoALig" w:eastAsia="CorpoALig" w:hAnsi="CorpoALig" w:cs="CorpoALig"/>
            <w:sz w:val="24"/>
            <w:szCs w:val="24"/>
            <w:u w:color="000000"/>
          </w:rPr>
          <w:t>edeltraut.schuckert@buergerstiftung-wiesloch.de</w:t>
        </w:r>
      </w:hyperlink>
      <w:r>
        <w:rPr>
          <w:rFonts w:ascii="CorpoALig" w:eastAsia="CorpoALig" w:hAnsi="CorpoALig" w:cs="CorpoALig"/>
          <w:sz w:val="24"/>
          <w:szCs w:val="24"/>
          <w:u w:color="000000"/>
        </w:rPr>
        <w:t>, Tel. 0162 3158060</w:t>
      </w: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rpoALig" w:eastAsia="CorpoALig" w:hAnsi="CorpoALig" w:cs="CorpoALig"/>
          <w:sz w:val="24"/>
          <w:szCs w:val="24"/>
          <w:u w:color="000000"/>
        </w:rPr>
      </w:pPr>
    </w:p>
    <w:p w:rsidR="00A93051" w:rsidRDefault="00A9305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A9305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14" w:rsidRDefault="00487414">
      <w:r>
        <w:separator/>
      </w:r>
    </w:p>
  </w:endnote>
  <w:endnote w:type="continuationSeparator" w:id="0">
    <w:p w:rsidR="00487414" w:rsidRDefault="004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rpoALig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1" w:rsidRDefault="00487414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14" w:rsidRDefault="00487414">
      <w:r>
        <w:separator/>
      </w:r>
    </w:p>
  </w:footnote>
  <w:footnote w:type="continuationSeparator" w:id="0">
    <w:p w:rsidR="00487414" w:rsidRDefault="0048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1" w:rsidRDefault="00A930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BDE"/>
    <w:multiLevelType w:val="hybridMultilevel"/>
    <w:tmpl w:val="A0C2D384"/>
    <w:styleLink w:val="ImportierterStil1"/>
    <w:lvl w:ilvl="0" w:tplc="21A037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2DB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E8B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4AC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04B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A77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4B1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68D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4402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6B2037"/>
    <w:multiLevelType w:val="hybridMultilevel"/>
    <w:tmpl w:val="A0C2D384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1"/>
    <w:rsid w:val="00487414"/>
    <w:rsid w:val="005B51F4"/>
    <w:rsid w:val="00A93051"/>
    <w:rsid w:val="00E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787"/>
  <w15:docId w15:val="{0DC24268-F1D0-48E2-9971-E42703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a.martens-aly@buergerstiftung-weisloc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eltraut.schuckert@buergerstiftung-wiesloch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Gradl, Johann</cp:lastModifiedBy>
  <cp:revision>4</cp:revision>
  <cp:lastPrinted>2018-07-29T11:51:00Z</cp:lastPrinted>
  <dcterms:created xsi:type="dcterms:W3CDTF">2018-07-29T11:51:00Z</dcterms:created>
  <dcterms:modified xsi:type="dcterms:W3CDTF">2018-07-29T11:51:00Z</dcterms:modified>
</cp:coreProperties>
</file>